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AF" w:rsidRDefault="003F6DAF" w:rsidP="003F6DAF">
      <w:pPr>
        <w:pStyle w:val="BodyText2"/>
        <w:ind w:left="1843" w:hanging="1843"/>
        <w:jc w:val="center"/>
        <w:rPr>
          <w:b/>
          <w:sz w:val="28"/>
        </w:rPr>
      </w:pPr>
    </w:p>
    <w:p w:rsidR="003F6DAF" w:rsidRDefault="003F6DAF" w:rsidP="003F6DAF">
      <w:pPr>
        <w:pStyle w:val="BodyText2"/>
        <w:ind w:left="1843" w:hanging="1843"/>
        <w:jc w:val="center"/>
        <w:rPr>
          <w:b/>
          <w:sz w:val="28"/>
        </w:rPr>
      </w:pPr>
    </w:p>
    <w:p w:rsidR="003F6DAF" w:rsidRDefault="003F6DAF" w:rsidP="003F6DAF">
      <w:pPr>
        <w:pStyle w:val="BodyText2"/>
        <w:ind w:left="1843" w:hanging="1843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СПИСОК</w:t>
      </w:r>
    </w:p>
    <w:p w:rsidR="003F6DAF" w:rsidRDefault="003F6DAF" w:rsidP="003F6DAF">
      <w:pPr>
        <w:pStyle w:val="BodyText2"/>
        <w:ind w:left="1843" w:hanging="1843"/>
        <w:jc w:val="center"/>
        <w:rPr>
          <w:b/>
          <w:sz w:val="28"/>
        </w:rPr>
      </w:pPr>
      <w:r>
        <w:rPr>
          <w:b/>
          <w:sz w:val="28"/>
        </w:rPr>
        <w:t>творческих работников – писателей и художников,</w:t>
      </w:r>
    </w:p>
    <w:p w:rsidR="003F6DAF" w:rsidRDefault="003F6DAF" w:rsidP="003F6DAF">
      <w:pPr>
        <w:pStyle w:val="BodyText2"/>
        <w:ind w:left="1843" w:hanging="1843"/>
        <w:jc w:val="center"/>
        <w:rPr>
          <w:b/>
          <w:sz w:val="28"/>
        </w:rPr>
      </w:pPr>
      <w:proofErr w:type="gramStart"/>
      <w:r>
        <w:rPr>
          <w:b/>
          <w:sz w:val="28"/>
        </w:rPr>
        <w:t>которым</w:t>
      </w:r>
      <w:proofErr w:type="gramEnd"/>
      <w:r>
        <w:rPr>
          <w:b/>
          <w:sz w:val="28"/>
        </w:rPr>
        <w:t xml:space="preserve"> предоставляются в 20</w:t>
      </w:r>
      <w:r w:rsidRPr="00374DE8">
        <w:rPr>
          <w:b/>
          <w:sz w:val="28"/>
        </w:rPr>
        <w:t>1</w:t>
      </w:r>
      <w:r>
        <w:rPr>
          <w:b/>
          <w:sz w:val="28"/>
        </w:rPr>
        <w:t>4 году социальные</w:t>
      </w:r>
    </w:p>
    <w:p w:rsidR="003F6DAF" w:rsidRDefault="003F6DAF" w:rsidP="003F6DAF">
      <w:pPr>
        <w:pStyle w:val="BodyText2"/>
        <w:ind w:left="1843" w:hanging="1843"/>
        <w:jc w:val="center"/>
        <w:rPr>
          <w:b/>
          <w:sz w:val="28"/>
        </w:rPr>
      </w:pPr>
      <w:r>
        <w:rPr>
          <w:b/>
          <w:sz w:val="28"/>
        </w:rPr>
        <w:t>выплаты в виде стипендий</w:t>
      </w:r>
    </w:p>
    <w:p w:rsidR="003F6DAF" w:rsidRDefault="003F6DAF" w:rsidP="003F6DAF">
      <w:pPr>
        <w:pStyle w:val="BodyText2"/>
        <w:ind w:left="1843" w:hanging="1843"/>
        <w:jc w:val="center"/>
        <w:rPr>
          <w:sz w:val="28"/>
        </w:rPr>
      </w:pPr>
    </w:p>
    <w:p w:rsidR="003F6DAF" w:rsidRDefault="003F6DAF" w:rsidP="003F6DAF">
      <w:pPr>
        <w:pStyle w:val="BodyText2"/>
        <w:ind w:left="1843" w:hanging="1843"/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740"/>
      </w:tblGrid>
      <w:tr w:rsidR="003F6DAF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Default="003F6DAF" w:rsidP="005945EF">
            <w:pPr>
              <w:pStyle w:val="BodyText2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3F6DAF" w:rsidRDefault="003F6DAF" w:rsidP="005945EF">
            <w:pPr>
              <w:pStyle w:val="BodyText2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Default="003F6DAF" w:rsidP="005945EF">
            <w:pPr>
              <w:pStyle w:val="BodyText2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БАЖИН  Леонид Борисович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E83A6E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E83A6E">
              <w:rPr>
                <w:sz w:val="28"/>
              </w:rPr>
              <w:t>БАКИН Виктор Васильевич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E83A6E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E83A6E">
              <w:rPr>
                <w:sz w:val="28"/>
              </w:rPr>
              <w:t xml:space="preserve">БАРАНОВА Галина Ивановна 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БЫСТРОВ Анатолий Васильевич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E83A6E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E83A6E">
              <w:rPr>
                <w:sz w:val="28"/>
              </w:rPr>
              <w:t>ВОПИЛОВ Георгий Александрович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E83A6E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E83A6E">
              <w:rPr>
                <w:sz w:val="28"/>
              </w:rPr>
              <w:t>ВЯТКИН Николай Васильевич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E83A6E" w:rsidRDefault="003F6DAF" w:rsidP="005945EF">
            <w:pPr>
              <w:pStyle w:val="BodyText2"/>
              <w:ind w:firstLine="0"/>
              <w:rPr>
                <w:sz w:val="28"/>
              </w:rPr>
            </w:pPr>
            <w:r>
              <w:rPr>
                <w:sz w:val="28"/>
              </w:rPr>
              <w:t>ДОКИНА Людмила Николаевна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ЕЛЬКИН Алексей Анатольевич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ЖУЙКОВ Евгений Леонидович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E83A6E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E83A6E">
              <w:rPr>
                <w:sz w:val="28"/>
              </w:rPr>
              <w:t>КАШИН Виктор Алексеевич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E83A6E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E83A6E">
              <w:rPr>
                <w:sz w:val="28"/>
              </w:rPr>
              <w:t>КОЛЧАНОВА Ольга Аркадьевна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  <w:lang w:val="en-US"/>
              </w:rPr>
            </w:pPr>
            <w:r w:rsidRPr="00D70318">
              <w:rPr>
                <w:sz w:val="28"/>
              </w:rPr>
              <w:t>12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КОТОМЦЕВА Маргарита Геннадьевна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>
              <w:rPr>
                <w:sz w:val="28"/>
              </w:rPr>
              <w:t>КУЗЬМИНЫХ Анна Васильевна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КУСТЕНКО Галина Александровна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МАРАКУЛИН Павел Павлович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МОРОЗОВ Владимир Игоревич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 xml:space="preserve">МОХИНА Надежда </w:t>
            </w:r>
            <w:proofErr w:type="spellStart"/>
            <w:r w:rsidRPr="00D70318">
              <w:rPr>
                <w:sz w:val="28"/>
              </w:rPr>
              <w:t>Пантелеймоновна</w:t>
            </w:r>
            <w:proofErr w:type="spellEnd"/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263DC6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263DC6">
              <w:rPr>
                <w:sz w:val="28"/>
              </w:rPr>
              <w:t>МОЧАЛОВ Александр Петрович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19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НАУМОВА Елена Станиславовна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20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НЕЧАЕВ Александр Сергеевич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  <w:lang w:val="en-US"/>
              </w:rPr>
            </w:pPr>
            <w:r w:rsidRPr="00D70318">
              <w:rPr>
                <w:sz w:val="28"/>
              </w:rPr>
              <w:t>2</w:t>
            </w:r>
            <w:r w:rsidRPr="00D70318">
              <w:rPr>
                <w:sz w:val="28"/>
                <w:lang w:val="en-US"/>
              </w:rPr>
              <w:t>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НОСКОВ Борис Николаевич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  <w:lang w:val="en-US"/>
              </w:rPr>
            </w:pPr>
            <w:r w:rsidRPr="00D70318">
              <w:rPr>
                <w:sz w:val="28"/>
              </w:rPr>
              <w:t>2</w:t>
            </w:r>
            <w:r w:rsidRPr="00D70318">
              <w:rPr>
                <w:sz w:val="28"/>
                <w:lang w:val="en-US"/>
              </w:rPr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>
              <w:rPr>
                <w:sz w:val="28"/>
              </w:rPr>
              <w:t>ПЕРМИНОВА Надежда Ильинична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23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263DC6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263DC6">
              <w:rPr>
                <w:sz w:val="28"/>
              </w:rPr>
              <w:t>ПОДШИВАЛОВ Александр Аркадьевич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24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ПОНОМАРЕВ Валерий Федорович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  <w:lang w:val="en-US"/>
              </w:rPr>
            </w:pPr>
            <w:r w:rsidRPr="00D70318">
              <w:rPr>
                <w:sz w:val="28"/>
                <w:lang w:val="en-US"/>
              </w:rPr>
              <w:t>2</w:t>
            </w:r>
            <w:r w:rsidRPr="00D70318">
              <w:rPr>
                <w:sz w:val="28"/>
              </w:rPr>
              <w:t>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263DC6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263DC6">
              <w:rPr>
                <w:sz w:val="28"/>
              </w:rPr>
              <w:t>СЕННИКОВ Дмитрий Николаевич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26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 xml:space="preserve">СИТНИКОВ Владимир </w:t>
            </w:r>
            <w:proofErr w:type="spellStart"/>
            <w:r w:rsidRPr="00D70318">
              <w:rPr>
                <w:sz w:val="28"/>
              </w:rPr>
              <w:t>Арсентьевич</w:t>
            </w:r>
            <w:proofErr w:type="spellEnd"/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27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>
              <w:rPr>
                <w:sz w:val="28"/>
              </w:rPr>
              <w:t>СКУРИХИНА Нинель Николаевна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28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263DC6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263DC6">
              <w:rPr>
                <w:sz w:val="28"/>
              </w:rPr>
              <w:t>СТАРКОВА Лидия Михайловна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29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СУВОРОВА Людмила Николаевна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263DC6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263DC6">
              <w:rPr>
                <w:sz w:val="28"/>
              </w:rPr>
              <w:t>ТИМКИНА Татьяна Евгеньевна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263DC6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263DC6">
              <w:rPr>
                <w:sz w:val="28"/>
              </w:rPr>
              <w:t>ТРУХИНА Надежда Петровна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263DC6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263DC6">
              <w:rPr>
                <w:sz w:val="28"/>
              </w:rPr>
              <w:t>УШАКОВА Вера Ивановна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765D53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765D53">
              <w:rPr>
                <w:sz w:val="28"/>
              </w:rPr>
              <w:t>ФЕОФИЛАКТОВ Виктор Васильевич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ФОКИН Валерий Геннадьевич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  <w:lang w:val="en-US"/>
              </w:rPr>
              <w:t>3</w:t>
            </w:r>
            <w:r w:rsidRPr="00D70318">
              <w:rPr>
                <w:sz w:val="28"/>
              </w:rPr>
              <w:t>5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ЧЕБЫШЕВА Маргарита Петровна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36</w:t>
            </w:r>
          </w:p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  <w:lang w:val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ЧИРКОВ Михаил Георгиевич</w:t>
            </w:r>
          </w:p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lastRenderedPageBreak/>
              <w:t>№</w:t>
            </w:r>
          </w:p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п/п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jc w:val="center"/>
              <w:rPr>
                <w:sz w:val="28"/>
              </w:rPr>
            </w:pPr>
            <w:r w:rsidRPr="00D70318">
              <w:rPr>
                <w:sz w:val="28"/>
              </w:rPr>
              <w:t>Фамилия, имя, отчество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ШАТКОВ Олег Петрович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765D53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765D53">
              <w:rPr>
                <w:sz w:val="28"/>
              </w:rPr>
              <w:t>ШИРОКОВА Инна Алексеевна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39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D70318">
              <w:rPr>
                <w:sz w:val="28"/>
              </w:rPr>
              <w:t>ШУКЛИНА-ЮРЛОВА Ольга Леонидовна</w:t>
            </w:r>
          </w:p>
        </w:tc>
      </w:tr>
      <w:tr w:rsidR="003F6DAF" w:rsidRPr="00D70318" w:rsidTr="005945E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D70318" w:rsidRDefault="003F6DAF" w:rsidP="005945EF">
            <w:pPr>
              <w:pStyle w:val="BodyText2"/>
              <w:ind w:left="360" w:firstLine="0"/>
              <w:rPr>
                <w:sz w:val="28"/>
              </w:rPr>
            </w:pPr>
            <w:r w:rsidRPr="00D70318">
              <w:rPr>
                <w:sz w:val="28"/>
              </w:rPr>
              <w:t>40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F" w:rsidRPr="00765D53" w:rsidRDefault="003F6DAF" w:rsidP="005945EF">
            <w:pPr>
              <w:pStyle w:val="BodyText2"/>
              <w:ind w:firstLine="0"/>
              <w:rPr>
                <w:sz w:val="28"/>
              </w:rPr>
            </w:pPr>
            <w:r w:rsidRPr="00765D53">
              <w:rPr>
                <w:sz w:val="28"/>
              </w:rPr>
              <w:t>ЯРКОВСКИЙ Николай Александрович</w:t>
            </w:r>
          </w:p>
        </w:tc>
      </w:tr>
    </w:tbl>
    <w:p w:rsidR="003F6DAF" w:rsidRPr="00D70318" w:rsidRDefault="003F6DAF" w:rsidP="003F6DAF">
      <w:pPr>
        <w:jc w:val="center"/>
        <w:rPr>
          <w:sz w:val="28"/>
        </w:rPr>
      </w:pPr>
    </w:p>
    <w:p w:rsidR="003F6DAF" w:rsidRDefault="003F6DAF" w:rsidP="003F6DAF">
      <w:pPr>
        <w:jc w:val="center"/>
        <w:rPr>
          <w:sz w:val="28"/>
          <w:szCs w:val="20"/>
        </w:rPr>
      </w:pPr>
      <w:r w:rsidRPr="00D70318">
        <w:rPr>
          <w:sz w:val="28"/>
        </w:rPr>
        <w:t>__________</w:t>
      </w:r>
    </w:p>
    <w:p w:rsidR="003F6DAF" w:rsidRDefault="003F6DAF" w:rsidP="003F6DAF">
      <w:pPr>
        <w:pStyle w:val="a3"/>
        <w:spacing w:line="240" w:lineRule="auto"/>
        <w:ind w:firstLine="0"/>
        <w:rPr>
          <w:sz w:val="28"/>
        </w:rPr>
      </w:pPr>
    </w:p>
    <w:p w:rsidR="003F6DAF" w:rsidRDefault="003F6DAF" w:rsidP="003F6DAF">
      <w:pPr>
        <w:pStyle w:val="a3"/>
        <w:spacing w:line="240" w:lineRule="auto"/>
        <w:ind w:firstLine="0"/>
        <w:rPr>
          <w:sz w:val="28"/>
        </w:rPr>
      </w:pPr>
    </w:p>
    <w:p w:rsidR="003F6DAF" w:rsidRDefault="003F6DAF" w:rsidP="003F6DAF">
      <w:pPr>
        <w:pStyle w:val="a3"/>
        <w:spacing w:line="240" w:lineRule="auto"/>
        <w:ind w:firstLine="0"/>
        <w:rPr>
          <w:sz w:val="28"/>
        </w:rPr>
      </w:pPr>
    </w:p>
    <w:p w:rsidR="003F6DAF" w:rsidRDefault="003F6DAF" w:rsidP="003F6DAF">
      <w:pPr>
        <w:pStyle w:val="a3"/>
        <w:spacing w:line="240" w:lineRule="auto"/>
        <w:ind w:firstLine="0"/>
        <w:rPr>
          <w:sz w:val="28"/>
        </w:rPr>
      </w:pPr>
    </w:p>
    <w:p w:rsidR="009D38B9" w:rsidRDefault="009D38B9"/>
    <w:sectPr w:rsidR="009D38B9">
      <w:headerReference w:type="even" r:id="rId5"/>
      <w:headerReference w:type="default" r:id="rId6"/>
      <w:pgSz w:w="11906" w:h="16838"/>
      <w:pgMar w:top="540" w:right="926" w:bottom="720" w:left="153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80E" w:rsidRDefault="003F6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5180E" w:rsidRDefault="003F6D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80E" w:rsidRDefault="003F6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5180E" w:rsidRDefault="003F6D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9D"/>
    <w:rsid w:val="003F6DAF"/>
    <w:rsid w:val="009D38B9"/>
    <w:rsid w:val="00C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6DAF"/>
    <w:pPr>
      <w:spacing w:line="360" w:lineRule="auto"/>
      <w:ind w:firstLine="540"/>
    </w:pPr>
  </w:style>
  <w:style w:type="character" w:customStyle="1" w:styleId="a4">
    <w:name w:val="Основной текст с отступом Знак"/>
    <w:basedOn w:val="a0"/>
    <w:link w:val="a3"/>
    <w:rsid w:val="003F6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3F6D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F6D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F6DAF"/>
  </w:style>
  <w:style w:type="paragraph" w:customStyle="1" w:styleId="BodyText2">
    <w:name w:val="Body Text 2"/>
    <w:basedOn w:val="a"/>
    <w:rsid w:val="003F6DAF"/>
    <w:pPr>
      <w:ind w:firstLine="567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6DAF"/>
    <w:pPr>
      <w:spacing w:line="360" w:lineRule="auto"/>
      <w:ind w:firstLine="540"/>
    </w:pPr>
  </w:style>
  <w:style w:type="character" w:customStyle="1" w:styleId="a4">
    <w:name w:val="Основной текст с отступом Знак"/>
    <w:basedOn w:val="a0"/>
    <w:link w:val="a3"/>
    <w:rsid w:val="003F6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3F6D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F6D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F6DAF"/>
  </w:style>
  <w:style w:type="paragraph" w:customStyle="1" w:styleId="BodyText2">
    <w:name w:val="Body Text 2"/>
    <w:basedOn w:val="a"/>
    <w:rsid w:val="003F6DAF"/>
    <w:pPr>
      <w:ind w:firstLine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2014-04-02T07:30:00Z</dcterms:created>
  <dcterms:modified xsi:type="dcterms:W3CDTF">2014-04-02T07:31:00Z</dcterms:modified>
</cp:coreProperties>
</file>